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C9" w:rsidRDefault="00885D72" w:rsidP="003E6F8F">
      <w:pPr>
        <w:ind w:right="-710"/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3843020</wp:posOffset>
            </wp:positionH>
            <wp:positionV relativeFrom="margin">
              <wp:posOffset>-34290</wp:posOffset>
            </wp:positionV>
            <wp:extent cx="2724150" cy="457200"/>
            <wp:effectExtent l="19050" t="0" r="0" b="0"/>
            <wp:wrapSquare wrapText="bothSides"/>
            <wp:docPr id="3" name="Image 1" descr="C:\Users\M.Bourouis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Bourouis\Desktop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F8F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-48260</wp:posOffset>
            </wp:positionH>
            <wp:positionV relativeFrom="margin">
              <wp:posOffset>-198120</wp:posOffset>
            </wp:positionV>
            <wp:extent cx="1660525" cy="1169035"/>
            <wp:effectExtent l="19050" t="0" r="0" b="0"/>
            <wp:wrapSquare wrapText="bothSides"/>
            <wp:docPr id="1" name="Image 1" descr="C:\Users\poste27\Desktop\MAHFOUD DESKTOP\cac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e27\Desktop\MAHFOUD DESKTOP\caci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4E2D" w:rsidRDefault="00084E2D" w:rsidP="003E6F8F">
      <w:pPr>
        <w:ind w:right="-710"/>
        <w:jc w:val="center"/>
        <w:rPr>
          <w:noProof/>
          <w:sz w:val="18"/>
          <w:szCs w:val="18"/>
        </w:rPr>
      </w:pPr>
    </w:p>
    <w:p w:rsidR="00084E2D" w:rsidRDefault="00084E2D" w:rsidP="003E6F8F">
      <w:pPr>
        <w:ind w:right="-710"/>
        <w:jc w:val="center"/>
        <w:rPr>
          <w:noProof/>
          <w:sz w:val="18"/>
          <w:szCs w:val="18"/>
        </w:rPr>
      </w:pPr>
    </w:p>
    <w:p w:rsidR="00084E2D" w:rsidRDefault="00084E2D" w:rsidP="003E6F8F">
      <w:pPr>
        <w:ind w:right="-710"/>
        <w:jc w:val="center"/>
        <w:rPr>
          <w:rFonts w:ascii="Bookman Old Style" w:hAnsi="Bookman Old Style"/>
          <w:b/>
          <w:bCs/>
        </w:rPr>
      </w:pPr>
    </w:p>
    <w:p w:rsidR="00ED0DAC" w:rsidRDefault="00ED0DAC" w:rsidP="00ED0DAC">
      <w:pPr>
        <w:spacing w:after="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PAKISTAN DAY </w:t>
      </w:r>
    </w:p>
    <w:p w:rsidR="000C30E7" w:rsidRPr="00084E2D" w:rsidRDefault="00ED0DAC" w:rsidP="00ED0DAC">
      <w:pPr>
        <w:spacing w:after="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« Journée d’informations sur le Pakistan »</w:t>
      </w:r>
    </w:p>
    <w:p w:rsidR="000C30E7" w:rsidRPr="00084E2D" w:rsidRDefault="00ED0DAC" w:rsidP="001E14C9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20 Décembre</w:t>
      </w:r>
      <w:r w:rsidR="000C30E7" w:rsidRPr="00084E2D">
        <w:rPr>
          <w:rFonts w:ascii="Bookman Old Style" w:hAnsi="Bookman Old Style"/>
          <w:b/>
          <w:bCs/>
          <w:sz w:val="28"/>
          <w:szCs w:val="28"/>
        </w:rPr>
        <w:t xml:space="preserve"> 2016 – CACI, Alger.</w:t>
      </w:r>
    </w:p>
    <w:p w:rsidR="00084E2D" w:rsidRPr="00084E2D" w:rsidRDefault="00084E2D" w:rsidP="0006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084E2D">
        <w:rPr>
          <w:rFonts w:ascii="Bookman Old Style" w:hAnsi="Bookman Old Style"/>
          <w:b/>
          <w:bCs/>
          <w:sz w:val="32"/>
          <w:szCs w:val="32"/>
        </w:rPr>
        <w:t>Fiche d’inscription</w:t>
      </w:r>
    </w:p>
    <w:tbl>
      <w:tblPr>
        <w:tblStyle w:val="Grilledutableau"/>
        <w:tblW w:w="10389" w:type="dxa"/>
        <w:jc w:val="center"/>
        <w:tblInd w:w="-459" w:type="dxa"/>
        <w:tblLook w:val="04A0"/>
      </w:tblPr>
      <w:tblGrid>
        <w:gridCol w:w="3856"/>
        <w:gridCol w:w="6533"/>
      </w:tblGrid>
      <w:tr w:rsidR="00084E2D" w:rsidRPr="00980023" w:rsidTr="00853A93">
        <w:trPr>
          <w:trHeight w:val="752"/>
          <w:jc w:val="center"/>
        </w:trPr>
        <w:tc>
          <w:tcPr>
            <w:tcW w:w="394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84E2D" w:rsidRDefault="00084E2D" w:rsidP="001B51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084E2D" w:rsidRPr="00980023" w:rsidRDefault="00084E2D" w:rsidP="00853A9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80023">
              <w:rPr>
                <w:rFonts w:ascii="Century Gothic" w:hAnsi="Century Gothic"/>
                <w:b/>
                <w:bCs/>
                <w:sz w:val="20"/>
                <w:szCs w:val="20"/>
              </w:rPr>
              <w:t>Nom de l’organisme / de la société</w:t>
            </w:r>
          </w:p>
          <w:p w:rsidR="00084E2D" w:rsidRPr="00980023" w:rsidRDefault="00084E2D" w:rsidP="001B51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44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84E2D" w:rsidRPr="00980023" w:rsidRDefault="00084E2D" w:rsidP="001B51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4E2D" w:rsidRPr="00980023" w:rsidTr="00853A93">
        <w:trPr>
          <w:trHeight w:val="1681"/>
          <w:jc w:val="center"/>
        </w:trPr>
        <w:tc>
          <w:tcPr>
            <w:tcW w:w="3941" w:type="dxa"/>
            <w:tcBorders>
              <w:left w:val="thinThickSmallGap" w:sz="24" w:space="0" w:color="auto"/>
            </w:tcBorders>
          </w:tcPr>
          <w:p w:rsidR="00084E2D" w:rsidRDefault="00084E2D" w:rsidP="001B51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084E2D" w:rsidRPr="00980023" w:rsidRDefault="00084E2D" w:rsidP="001B51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8002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Nom (s)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du</w:t>
            </w:r>
            <w:r w:rsidRPr="0098002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représentant(s)</w:t>
            </w:r>
          </w:p>
          <w:p w:rsidR="00084E2D" w:rsidRPr="00980023" w:rsidRDefault="00084E2D" w:rsidP="001B51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448" w:type="dxa"/>
            <w:tcBorders>
              <w:right w:val="thinThickSmallGap" w:sz="24" w:space="0" w:color="auto"/>
            </w:tcBorders>
          </w:tcPr>
          <w:p w:rsidR="00084E2D" w:rsidRPr="002C5710" w:rsidRDefault="00084E2D" w:rsidP="001B5157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C5710">
              <w:rPr>
                <w:rFonts w:ascii="Bookman Old Style" w:hAnsi="Bookman Old Style"/>
                <w:b/>
                <w:bCs/>
                <w:sz w:val="24"/>
                <w:szCs w:val="24"/>
              </w:rPr>
              <w:t>1-</w:t>
            </w:r>
          </w:p>
          <w:p w:rsidR="00084E2D" w:rsidRPr="002C5710" w:rsidRDefault="00084E2D" w:rsidP="001B5157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084E2D" w:rsidRDefault="00084E2D" w:rsidP="001B5157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2-</w:t>
            </w:r>
          </w:p>
          <w:p w:rsidR="00084E2D" w:rsidRDefault="00084E2D" w:rsidP="001B5157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084E2D" w:rsidRPr="00980023" w:rsidRDefault="00084E2D" w:rsidP="00853A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3-</w:t>
            </w:r>
          </w:p>
        </w:tc>
      </w:tr>
      <w:tr w:rsidR="00084E2D" w:rsidRPr="00980023" w:rsidTr="00084E2D">
        <w:trPr>
          <w:trHeight w:val="760"/>
          <w:jc w:val="center"/>
        </w:trPr>
        <w:tc>
          <w:tcPr>
            <w:tcW w:w="3941" w:type="dxa"/>
            <w:tcBorders>
              <w:left w:val="thinThickSmallGap" w:sz="24" w:space="0" w:color="auto"/>
            </w:tcBorders>
          </w:tcPr>
          <w:p w:rsidR="00084E2D" w:rsidRPr="00980023" w:rsidRDefault="00084E2D" w:rsidP="001B515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084E2D" w:rsidRDefault="00084E2D" w:rsidP="001B51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Secteur d’activité de l’entreprise</w:t>
            </w:r>
          </w:p>
          <w:p w:rsidR="00084E2D" w:rsidRPr="00980023" w:rsidRDefault="00084E2D" w:rsidP="001B51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448" w:type="dxa"/>
            <w:tcBorders>
              <w:right w:val="thinThickSmallGap" w:sz="24" w:space="0" w:color="auto"/>
            </w:tcBorders>
          </w:tcPr>
          <w:p w:rsidR="00084E2D" w:rsidRDefault="00084E2D" w:rsidP="001B51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84E2D" w:rsidRPr="00980023" w:rsidRDefault="00084E2D" w:rsidP="001B51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4E2D" w:rsidRPr="00980023" w:rsidTr="00084E2D">
        <w:trPr>
          <w:trHeight w:val="1266"/>
          <w:jc w:val="center"/>
        </w:trPr>
        <w:tc>
          <w:tcPr>
            <w:tcW w:w="3941" w:type="dxa"/>
            <w:tcBorders>
              <w:left w:val="thinThickSmallGap" w:sz="24" w:space="0" w:color="auto"/>
            </w:tcBorders>
          </w:tcPr>
          <w:p w:rsidR="00084E2D" w:rsidRDefault="00084E2D" w:rsidP="001B51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084E2D" w:rsidRDefault="00084E2D" w:rsidP="001B51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Adresse e-mail :</w:t>
            </w:r>
          </w:p>
          <w:p w:rsidR="00084E2D" w:rsidRDefault="00084E2D" w:rsidP="001B51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084E2D" w:rsidRPr="00980023" w:rsidRDefault="00084E2D" w:rsidP="001B51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Fax :</w:t>
            </w:r>
          </w:p>
          <w:p w:rsidR="00084E2D" w:rsidRPr="00980023" w:rsidRDefault="00084E2D" w:rsidP="001B51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448" w:type="dxa"/>
            <w:tcBorders>
              <w:right w:val="thinThickSmallGap" w:sz="24" w:space="0" w:color="auto"/>
            </w:tcBorders>
          </w:tcPr>
          <w:p w:rsidR="00084E2D" w:rsidRDefault="00084E2D" w:rsidP="001B515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84E2D" w:rsidRDefault="00084E2D" w:rsidP="001B515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084E2D" w:rsidRDefault="00084E2D" w:rsidP="001B515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84E2D" w:rsidRPr="00980023" w:rsidRDefault="00084E2D" w:rsidP="001B515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084E2D" w:rsidRPr="00980023" w:rsidTr="00084E2D">
        <w:trPr>
          <w:trHeight w:val="861"/>
          <w:jc w:val="center"/>
        </w:trPr>
        <w:tc>
          <w:tcPr>
            <w:tcW w:w="3941" w:type="dxa"/>
            <w:tcBorders>
              <w:left w:val="thinThickSmallGap" w:sz="24" w:space="0" w:color="auto"/>
            </w:tcBorders>
          </w:tcPr>
          <w:p w:rsidR="00084E2D" w:rsidRDefault="00084E2D" w:rsidP="001B51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084E2D" w:rsidRDefault="00853A93" w:rsidP="00ED0DA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Exportez-vous déjà vers </w:t>
            </w:r>
            <w:r w:rsidR="00ED0DAC">
              <w:rPr>
                <w:rFonts w:ascii="Century Gothic" w:hAnsi="Century Gothic"/>
                <w:b/>
                <w:bCs/>
                <w:sz w:val="20"/>
                <w:szCs w:val="20"/>
              </w:rPr>
              <w:t>le Pakistan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084E2D"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  <w:p w:rsidR="00084E2D" w:rsidRDefault="00084E2D" w:rsidP="001B51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853A93" w:rsidRDefault="00853A93" w:rsidP="001B51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Si oui, produits exportés ?</w:t>
            </w:r>
          </w:p>
          <w:p w:rsidR="00853A93" w:rsidRPr="00980023" w:rsidRDefault="00853A93" w:rsidP="001B51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448" w:type="dxa"/>
            <w:tcBorders>
              <w:right w:val="thinThickSmallGap" w:sz="24" w:space="0" w:color="auto"/>
            </w:tcBorders>
          </w:tcPr>
          <w:p w:rsidR="00084E2D" w:rsidRDefault="00084E2D" w:rsidP="001B51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84E2D" w:rsidRDefault="00084E2D" w:rsidP="001B515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5D1C9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OUI 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</w:t>
            </w:r>
            <w:r w:rsidRPr="005D1C9F">
              <w:rPr>
                <w:rFonts w:ascii="Bookman Old Style" w:hAnsi="Bookman Old Style"/>
                <w:b/>
                <w:bCs/>
                <w:sz w:val="24"/>
                <w:szCs w:val="24"/>
              </w:rPr>
              <w:t>-               NON</w:t>
            </w:r>
          </w:p>
          <w:p w:rsidR="00853A93" w:rsidRDefault="00853A93" w:rsidP="001B515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853A93" w:rsidRPr="00853A93" w:rsidRDefault="00853A93" w:rsidP="00853A93">
            <w:pPr>
              <w:rPr>
                <w:rFonts w:ascii="Bookman Old Style" w:hAnsi="Bookman Old Style"/>
                <w:sz w:val="24"/>
                <w:szCs w:val="24"/>
              </w:rPr>
            </w:pPr>
            <w:r w:rsidRPr="00853A93">
              <w:rPr>
                <w:rFonts w:ascii="Bookman Old Style" w:hAnsi="Bookman Old Style"/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084E2D" w:rsidRPr="00980023" w:rsidTr="00084E2D">
        <w:trPr>
          <w:trHeight w:val="711"/>
          <w:jc w:val="center"/>
        </w:trPr>
        <w:tc>
          <w:tcPr>
            <w:tcW w:w="3941" w:type="dxa"/>
            <w:tcBorders>
              <w:left w:val="thinThickSmallGap" w:sz="24" w:space="0" w:color="auto"/>
            </w:tcBorders>
          </w:tcPr>
          <w:p w:rsidR="00084E2D" w:rsidRDefault="00084E2D" w:rsidP="001B51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084E2D" w:rsidRDefault="00853A93" w:rsidP="00ED0DA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Étiez-vous déjà en contact avec une entreprise </w:t>
            </w:r>
            <w:r w:rsidR="00ED0DAC">
              <w:rPr>
                <w:rFonts w:ascii="Century Gothic" w:hAnsi="Century Gothic"/>
                <w:b/>
                <w:bCs/>
                <w:sz w:val="20"/>
                <w:szCs w:val="20"/>
              </w:rPr>
              <w:t>pakistanaise</w:t>
            </w:r>
            <w:r w:rsidR="00084E2D">
              <w:rPr>
                <w:rFonts w:ascii="Century Gothic" w:hAnsi="Century Gothic"/>
                <w:b/>
                <w:bCs/>
                <w:sz w:val="20"/>
                <w:szCs w:val="20"/>
              </w:rPr>
              <w:t> ?</w:t>
            </w:r>
          </w:p>
          <w:p w:rsidR="00853A93" w:rsidRDefault="00853A93" w:rsidP="001B51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853A93" w:rsidRDefault="00853A93" w:rsidP="00853A9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Si oui, veuillez indiquer son secteur d’activité ?</w:t>
            </w:r>
          </w:p>
          <w:p w:rsidR="00853A93" w:rsidRDefault="00853A93" w:rsidP="001B51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448" w:type="dxa"/>
            <w:tcBorders>
              <w:right w:val="thinThickSmallGap" w:sz="24" w:space="0" w:color="auto"/>
            </w:tcBorders>
          </w:tcPr>
          <w:p w:rsidR="00084E2D" w:rsidRPr="00C51C30" w:rsidRDefault="00084E2D" w:rsidP="001B51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4E2D" w:rsidRPr="00980023" w:rsidTr="00853A93">
        <w:trPr>
          <w:trHeight w:val="1776"/>
          <w:jc w:val="center"/>
        </w:trPr>
        <w:tc>
          <w:tcPr>
            <w:tcW w:w="394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84E2D" w:rsidRDefault="00084E2D" w:rsidP="001B51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084E2D" w:rsidRDefault="00084E2D" w:rsidP="001B51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Questions que vous souhaite</w:t>
            </w:r>
            <w:r w:rsidR="005810B7">
              <w:rPr>
                <w:rFonts w:ascii="Century Gothic" w:hAnsi="Century Gothic"/>
                <w:b/>
                <w:bCs/>
                <w:sz w:val="20"/>
                <w:szCs w:val="20"/>
              </w:rPr>
              <w:t>rie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z poser lors de la Journée ?</w:t>
            </w:r>
          </w:p>
          <w:p w:rsidR="00084E2D" w:rsidRDefault="00084E2D" w:rsidP="001B51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44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84E2D" w:rsidRDefault="00084E2D" w:rsidP="001B51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84E2D" w:rsidRDefault="00084E2D" w:rsidP="001B51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84E2D" w:rsidRDefault="00084E2D" w:rsidP="001B51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84E2D" w:rsidRDefault="00084E2D" w:rsidP="001B51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84E2D" w:rsidRDefault="00084E2D" w:rsidP="001B51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84E2D" w:rsidRDefault="00084E2D" w:rsidP="001B51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84E2D" w:rsidRDefault="00084E2D" w:rsidP="001B51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84E2D" w:rsidRPr="00980023" w:rsidRDefault="00084E2D" w:rsidP="001B51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84E2D" w:rsidRPr="003E6F8F" w:rsidRDefault="00084E2D" w:rsidP="001E14C9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065466">
        <w:rPr>
          <w:rFonts w:ascii="Bookman Old Style" w:hAnsi="Bookman Old Style"/>
          <w:sz w:val="24"/>
          <w:szCs w:val="24"/>
          <w:highlight w:val="yellow"/>
        </w:rPr>
        <w:t>Formulaire à retourner par fax au</w:t>
      </w:r>
      <w:r w:rsidRPr="00065466">
        <w:rPr>
          <w:rFonts w:ascii="Bookman Old Style" w:hAnsi="Bookman Old Style"/>
          <w:b/>
          <w:bCs/>
          <w:sz w:val="24"/>
          <w:szCs w:val="24"/>
          <w:highlight w:val="yellow"/>
        </w:rPr>
        <w:t xml:space="preserve"> 021.96.70.70 </w:t>
      </w:r>
      <w:r w:rsidRPr="00065466">
        <w:rPr>
          <w:rFonts w:ascii="Bookman Old Style" w:hAnsi="Bookman Old Style"/>
          <w:sz w:val="24"/>
          <w:szCs w:val="24"/>
          <w:highlight w:val="yellow"/>
        </w:rPr>
        <w:t xml:space="preserve">ou par e-mail à : </w:t>
      </w:r>
      <w:r w:rsidRPr="00065466">
        <w:rPr>
          <w:rFonts w:ascii="Bookman Old Style" w:hAnsi="Bookman Old Style"/>
          <w:b/>
          <w:bCs/>
          <w:sz w:val="24"/>
          <w:szCs w:val="24"/>
          <w:highlight w:val="yellow"/>
        </w:rPr>
        <w:t>m.bourouis@caci.dz</w:t>
      </w:r>
    </w:p>
    <w:sectPr w:rsidR="00084E2D" w:rsidRPr="003E6F8F" w:rsidSect="000A17A1">
      <w:pgSz w:w="11906" w:h="16838"/>
      <w:pgMar w:top="1276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43E1"/>
    <w:multiLevelType w:val="hybridMultilevel"/>
    <w:tmpl w:val="248EC0FA"/>
    <w:lvl w:ilvl="0" w:tplc="F696678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8192E"/>
    <w:multiLevelType w:val="hybridMultilevel"/>
    <w:tmpl w:val="EC2011AC"/>
    <w:lvl w:ilvl="0" w:tplc="E2242DC2">
      <w:start w:val="26"/>
      <w:numFmt w:val="bullet"/>
      <w:lvlText w:val="-"/>
      <w:lvlJc w:val="left"/>
      <w:pPr>
        <w:ind w:left="786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4185ABF"/>
    <w:multiLevelType w:val="hybridMultilevel"/>
    <w:tmpl w:val="95569578"/>
    <w:lvl w:ilvl="0" w:tplc="5FE08CE4">
      <w:start w:val="11"/>
      <w:numFmt w:val="bullet"/>
      <w:lvlText w:val=""/>
      <w:lvlJc w:val="left"/>
      <w:pPr>
        <w:ind w:left="151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C30E7"/>
    <w:rsid w:val="00065466"/>
    <w:rsid w:val="00084E2D"/>
    <w:rsid w:val="000A17A1"/>
    <w:rsid w:val="000C30E7"/>
    <w:rsid w:val="000D5E66"/>
    <w:rsid w:val="001E14C9"/>
    <w:rsid w:val="003E6F8F"/>
    <w:rsid w:val="00463328"/>
    <w:rsid w:val="005312D6"/>
    <w:rsid w:val="005810B7"/>
    <w:rsid w:val="00853A93"/>
    <w:rsid w:val="00885D72"/>
    <w:rsid w:val="00957B5F"/>
    <w:rsid w:val="009D69DE"/>
    <w:rsid w:val="00CC4EF7"/>
    <w:rsid w:val="00DB020D"/>
    <w:rsid w:val="00E60D9F"/>
    <w:rsid w:val="00ED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0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C30E7"/>
    <w:pPr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084E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M.BOUROUIS</dc:creator>
  <cp:keywords/>
  <dc:description/>
  <cp:lastModifiedBy>M.BOUROUIS</cp:lastModifiedBy>
  <cp:revision>11</cp:revision>
  <cp:lastPrinted>2016-10-27T08:12:00Z</cp:lastPrinted>
  <dcterms:created xsi:type="dcterms:W3CDTF">2016-01-26T06:23:00Z</dcterms:created>
  <dcterms:modified xsi:type="dcterms:W3CDTF">2016-12-06T10:03:00Z</dcterms:modified>
</cp:coreProperties>
</file>